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06"/>
        <w:gridCol w:w="4549"/>
      </w:tblGrid>
      <w:tr w:rsidR="00820B62" w:rsidRPr="00820B62" w:rsidTr="00820B62">
        <w:trPr>
          <w:tblHeader/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300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20B62" w:rsidRPr="00820B62" w:rsidRDefault="00820B62" w:rsidP="00820B6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222222"/>
                <w:sz w:val="30"/>
                <w:szCs w:val="30"/>
                <w:lang w:eastAsia="ru-RU"/>
              </w:rPr>
            </w:pPr>
            <w:r w:rsidRPr="00820B62">
              <w:rPr>
                <w:rFonts w:ascii="Verdana" w:eastAsia="Times New Roman" w:hAnsi="Verdana" w:cs="Times New Roman"/>
                <w:b/>
                <w:bCs/>
                <w:color w:val="222222"/>
                <w:sz w:val="30"/>
                <w:szCs w:val="30"/>
                <w:lang w:eastAsia="ru-RU"/>
              </w:rPr>
              <w:t>Извещение о проведении закупки</w:t>
            </w:r>
          </w:p>
        </w:tc>
      </w:tr>
      <w:tr w:rsidR="00820B62" w:rsidRPr="00820B62" w:rsidTr="00820B62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15" w:type="dxa"/>
              <w:left w:w="15" w:type="dxa"/>
              <w:bottom w:w="300" w:type="dxa"/>
              <w:right w:w="15" w:type="dxa"/>
            </w:tcMar>
            <w:vAlign w:val="center"/>
            <w:hideMark/>
          </w:tcPr>
          <w:p w:rsidR="00820B62" w:rsidRPr="00820B62" w:rsidRDefault="00820B62" w:rsidP="00820B6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820B6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(в редакции № 1 от 17.10.2025 )</w:t>
            </w:r>
          </w:p>
        </w:tc>
      </w:tr>
      <w:tr w:rsidR="00820B62" w:rsidRPr="00820B62" w:rsidTr="00820B6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20B62" w:rsidRPr="00820B62" w:rsidRDefault="00820B62" w:rsidP="00820B6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820B6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Номер извещения: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20B62" w:rsidRPr="00820B62" w:rsidRDefault="00820B62" w:rsidP="00820B6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820B62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32515311032</w:t>
            </w:r>
          </w:p>
        </w:tc>
      </w:tr>
      <w:tr w:rsidR="00820B62" w:rsidRPr="00820B62" w:rsidTr="00820B6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20B62" w:rsidRPr="00820B62" w:rsidRDefault="00820B62" w:rsidP="00820B6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820B6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20B62" w:rsidRPr="00820B62" w:rsidRDefault="00820B62" w:rsidP="00820B6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820B62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Оказание услуг по адресной доставке квитанций потребителям для нужд Мордовского филиала АО "ЭнергосбыТ Плюс"</w:t>
            </w:r>
          </w:p>
        </w:tc>
      </w:tr>
      <w:tr w:rsidR="00820B62" w:rsidRPr="00820B62" w:rsidTr="00820B6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20B62" w:rsidRPr="00820B62" w:rsidRDefault="00820B62" w:rsidP="00820B6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820B6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Способ проведения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20B62" w:rsidRPr="00820B62" w:rsidRDefault="00820B62" w:rsidP="00820B6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820B62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запрос оферт</w:t>
            </w:r>
          </w:p>
        </w:tc>
      </w:tr>
      <w:tr w:rsidR="00820B62" w:rsidRPr="00820B62" w:rsidTr="00820B6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20B62" w:rsidRPr="00820B62" w:rsidRDefault="00820B62" w:rsidP="00820B6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820B6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20B62" w:rsidRPr="00820B62" w:rsidRDefault="00820B62" w:rsidP="00820B6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820B62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АО «ЕЭТП»</w:t>
            </w:r>
          </w:p>
        </w:tc>
      </w:tr>
      <w:tr w:rsidR="00820B62" w:rsidRPr="00820B62" w:rsidTr="00820B6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20B62" w:rsidRPr="00820B62" w:rsidRDefault="00820B62" w:rsidP="00820B6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820B6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Адрес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20B62" w:rsidRPr="00820B62" w:rsidRDefault="00820B62" w:rsidP="00820B6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820B62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http://com.roseltorg.ru</w:t>
            </w:r>
          </w:p>
        </w:tc>
      </w:tr>
      <w:tr w:rsidR="00820B62" w:rsidRPr="00820B62" w:rsidTr="00820B62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820B62" w:rsidRPr="00820B62" w:rsidRDefault="00820B62" w:rsidP="00820B6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820B62" w:rsidRPr="00820B62" w:rsidTr="00820B62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820B62" w:rsidRPr="00820B62" w:rsidRDefault="00820B62" w:rsidP="00820B6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820B62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Заказчик</w:t>
            </w:r>
          </w:p>
        </w:tc>
      </w:tr>
      <w:tr w:rsidR="00820B62" w:rsidRPr="00820B62" w:rsidTr="00820B6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20B62" w:rsidRPr="00820B62" w:rsidRDefault="00820B62" w:rsidP="00820B6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820B6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организации: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20B62" w:rsidRPr="00820B62" w:rsidRDefault="00820B62" w:rsidP="00820B6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820B62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АКЦИОНЕРНОЕ ОБЩЕСТВО "ЭНЕРГОСБЫТ ПЛЮС"</w:t>
            </w:r>
          </w:p>
        </w:tc>
      </w:tr>
      <w:tr w:rsidR="00820B62" w:rsidRPr="00820B62" w:rsidTr="00820B6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20B62" w:rsidRPr="00820B62" w:rsidRDefault="00820B62" w:rsidP="00820B6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820B6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нахождения: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20B62" w:rsidRPr="00820B62" w:rsidRDefault="00820B62" w:rsidP="00820B6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820B62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143421, МОСКОВСКАЯ ОБЛАСТЬ, </w:t>
            </w:r>
            <w:proofErr w:type="spellStart"/>
            <w:r w:rsidRPr="00820B62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г.о</w:t>
            </w:r>
            <w:proofErr w:type="spellEnd"/>
            <w:r w:rsidRPr="00820B62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. КРАСНОГОРСК, КМ 26-Й, Д. 5, СТР. 3, ОФИС 513</w:t>
            </w:r>
          </w:p>
        </w:tc>
      </w:tr>
      <w:tr w:rsidR="00820B62" w:rsidRPr="00820B62" w:rsidTr="00820B6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20B62" w:rsidRPr="00820B62" w:rsidRDefault="00820B62" w:rsidP="00820B6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820B6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Почтовый адрес: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20B62" w:rsidRPr="00820B62" w:rsidRDefault="00820B62" w:rsidP="00820B6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820B62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143421, обл. Московская, г. Красногорск, тер. автодорога Балтия, км. 26-й, д. 5, стр. 3, офис. 513, дом 5, корпус 3, офис (квартира) 513</w:t>
            </w:r>
          </w:p>
        </w:tc>
      </w:tr>
      <w:tr w:rsidR="00820B62" w:rsidRPr="00820B62" w:rsidTr="00820B62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820B62" w:rsidRPr="00820B62" w:rsidRDefault="00820B62" w:rsidP="00820B6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820B62" w:rsidRPr="00820B62" w:rsidTr="00820B62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820B62" w:rsidRPr="00820B62" w:rsidRDefault="00820B62" w:rsidP="00820B6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820B62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Контактная информация</w:t>
            </w:r>
          </w:p>
        </w:tc>
      </w:tr>
      <w:tr w:rsidR="00820B62" w:rsidRPr="00820B62" w:rsidTr="00820B6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20B62" w:rsidRPr="00820B62" w:rsidRDefault="00820B62" w:rsidP="00820B6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820B6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Ф.И.О: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20B62" w:rsidRPr="00820B62" w:rsidRDefault="00820B62" w:rsidP="00820B6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820B62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Омон М.А.</w:t>
            </w:r>
          </w:p>
        </w:tc>
      </w:tr>
      <w:tr w:rsidR="00820B62" w:rsidRPr="00820B62" w:rsidTr="00820B6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20B62" w:rsidRPr="00820B62" w:rsidRDefault="00820B62" w:rsidP="00820B6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820B6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Адрес электронной почты: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20B62" w:rsidRPr="00820B62" w:rsidRDefault="00820B62" w:rsidP="00820B6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820B62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Marina.Omon@esplus.ru</w:t>
            </w:r>
          </w:p>
        </w:tc>
      </w:tr>
      <w:tr w:rsidR="00820B62" w:rsidRPr="00820B62" w:rsidTr="00820B6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20B62" w:rsidRPr="00820B62" w:rsidRDefault="00820B62" w:rsidP="00820B6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820B6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Номер контактного телефона: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20B62" w:rsidRPr="00820B62" w:rsidRDefault="00820B62" w:rsidP="00820B6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820B62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3532338010</w:t>
            </w:r>
          </w:p>
        </w:tc>
      </w:tr>
      <w:tr w:rsidR="00820B62" w:rsidRPr="00820B62" w:rsidTr="00820B6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20B62" w:rsidRPr="00820B62" w:rsidRDefault="00820B62" w:rsidP="00820B6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820B6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Факс: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20B62" w:rsidRPr="00820B62" w:rsidRDefault="00820B62" w:rsidP="00820B6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</w:p>
        </w:tc>
      </w:tr>
      <w:tr w:rsidR="00820B62" w:rsidRPr="00820B62" w:rsidTr="00820B62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820B62" w:rsidRPr="00820B62" w:rsidRDefault="00820B62" w:rsidP="00820B6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820B62" w:rsidRPr="00820B62" w:rsidTr="00820B62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820B62" w:rsidRPr="00820B62" w:rsidRDefault="00820B62" w:rsidP="00820B6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820B62" w:rsidRPr="00820B62" w:rsidTr="00820B62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820B62" w:rsidRPr="00820B62" w:rsidRDefault="00820B62" w:rsidP="00820B6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820B62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Предмет договора</w:t>
            </w:r>
          </w:p>
        </w:tc>
      </w:tr>
      <w:tr w:rsidR="00820B62" w:rsidRPr="00820B62" w:rsidTr="00820B62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820B62" w:rsidRPr="00820B62" w:rsidRDefault="00820B62" w:rsidP="00820B6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820B62" w:rsidRPr="00820B62" w:rsidTr="00820B62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820B62" w:rsidRPr="00820B62" w:rsidRDefault="00820B62" w:rsidP="00820B6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820B62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Лот №1</w:t>
            </w:r>
          </w:p>
        </w:tc>
      </w:tr>
      <w:tr w:rsidR="00820B62" w:rsidRPr="00820B62" w:rsidTr="00820B62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820B62" w:rsidRPr="00820B62" w:rsidRDefault="00820B62" w:rsidP="00820B6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820B62" w:rsidRPr="00820B62" w:rsidTr="00820B6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20B62" w:rsidRPr="00820B62" w:rsidRDefault="00820B62" w:rsidP="00820B6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820B6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Сведения о позиции плана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20B62" w:rsidRPr="00820B62" w:rsidRDefault="00820B62" w:rsidP="00820B6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820B62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План закупки № 2240777487, позиция плана 2272</w:t>
            </w:r>
          </w:p>
        </w:tc>
      </w:tr>
      <w:tr w:rsidR="00820B62" w:rsidRPr="00820B62" w:rsidTr="00820B6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20B62" w:rsidRPr="00820B62" w:rsidRDefault="00820B62" w:rsidP="00820B6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820B6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Предмет договора: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20B62" w:rsidRPr="00820B62" w:rsidRDefault="00820B62" w:rsidP="00820B6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820B62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Оказание услуг по адресной доставке квитанций потребителям для нужд Мордовского филиала АО "ЭнергосбыТ Плюс"</w:t>
            </w:r>
          </w:p>
        </w:tc>
      </w:tr>
      <w:tr w:rsidR="00820B62" w:rsidRPr="00820B62" w:rsidTr="00820B6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20B62" w:rsidRPr="00820B62" w:rsidRDefault="00820B62" w:rsidP="00820B6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820B6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Краткое описание предмета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20B62" w:rsidRPr="00820B62" w:rsidRDefault="00820B62" w:rsidP="00820B6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</w:p>
        </w:tc>
      </w:tr>
      <w:tr w:rsidR="00820B62" w:rsidRPr="00820B62" w:rsidTr="00820B6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20B62" w:rsidRPr="00820B62" w:rsidRDefault="00820B62" w:rsidP="00820B6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820B6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Способ указания начальной (максимальной) цены договора (цены лота):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20B62" w:rsidRPr="00820B62" w:rsidRDefault="00820B62" w:rsidP="00820B6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820B62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Сведения о начальной (максимальной) цене договора (цене лота)</w:t>
            </w:r>
          </w:p>
        </w:tc>
      </w:tr>
      <w:tr w:rsidR="00820B62" w:rsidRPr="00820B62" w:rsidTr="00820B6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20B62" w:rsidRPr="00820B62" w:rsidRDefault="00820B62" w:rsidP="00820B6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820B6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Начальная (максимальная) цена договора: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20B62" w:rsidRPr="00820B62" w:rsidRDefault="00820B62" w:rsidP="00820B6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820B62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1 600 656.61 Российский рубль</w:t>
            </w:r>
          </w:p>
        </w:tc>
      </w:tr>
      <w:tr w:rsidR="00820B62" w:rsidRPr="00820B62" w:rsidTr="00820B62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820B62" w:rsidRPr="00820B62" w:rsidRDefault="00820B62" w:rsidP="00820B6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820B6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Обеспечение заявки не требуется.</w:t>
            </w:r>
          </w:p>
        </w:tc>
      </w:tr>
      <w:tr w:rsidR="00820B62" w:rsidRPr="00820B62" w:rsidTr="00820B62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820B62" w:rsidRPr="00820B62" w:rsidRDefault="00820B62" w:rsidP="00820B6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820B6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Обеспечение исполнения договора не требуется</w:t>
            </w:r>
          </w:p>
        </w:tc>
      </w:tr>
      <w:tr w:rsidR="00820B62" w:rsidRPr="00820B62" w:rsidTr="00820B62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820B62" w:rsidRPr="00820B62" w:rsidRDefault="00820B62" w:rsidP="00820B6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820B6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Информация о товаре, работе, услуге:</w:t>
            </w:r>
          </w:p>
        </w:tc>
      </w:tr>
      <w:tr w:rsidR="00820B62" w:rsidRPr="00820B62" w:rsidTr="00820B62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03"/>
              <w:gridCol w:w="2024"/>
              <w:gridCol w:w="1994"/>
              <w:gridCol w:w="1246"/>
              <w:gridCol w:w="1373"/>
              <w:gridCol w:w="2309"/>
            </w:tblGrid>
            <w:tr w:rsidR="00820B62" w:rsidRPr="00820B62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20B62" w:rsidRPr="00820B62" w:rsidRDefault="00820B62" w:rsidP="00820B6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820B6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№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20B62" w:rsidRPr="00820B62" w:rsidRDefault="00820B62" w:rsidP="00820B6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820B6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ОКПД2 и вид требований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20B62" w:rsidRPr="00820B62" w:rsidRDefault="00820B62" w:rsidP="00820B6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820B6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ОКВЭД2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20B62" w:rsidRPr="00820B62" w:rsidRDefault="00820B62" w:rsidP="00820B6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820B6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20B62" w:rsidRPr="00820B62" w:rsidRDefault="00820B62" w:rsidP="00820B6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820B6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Количество (объем)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20B62" w:rsidRPr="00820B62" w:rsidRDefault="00820B62" w:rsidP="00820B6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820B6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Дополнительные сведения</w:t>
                  </w:r>
                </w:p>
              </w:tc>
            </w:tr>
            <w:tr w:rsidR="00820B62" w:rsidRPr="00820B62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20B62" w:rsidRPr="00820B62" w:rsidRDefault="00820B62" w:rsidP="00820B6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0B6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20B62" w:rsidRPr="00820B62" w:rsidRDefault="00820B62" w:rsidP="00820B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0B6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53.20.19.120 Услуги курьерские прочие, не включенные в другие группировки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20B62" w:rsidRPr="00820B62" w:rsidRDefault="00820B62" w:rsidP="00820B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0B6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53.20 Деятельность почтовой связи прочая и курьерская деятельность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20B62" w:rsidRPr="00820B62" w:rsidRDefault="00820B62" w:rsidP="00820B6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0B6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Условная единица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20B62" w:rsidRPr="00820B62" w:rsidRDefault="00820B62" w:rsidP="00820B6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0B6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20B62" w:rsidRPr="00820B62" w:rsidRDefault="00820B62" w:rsidP="00820B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0B6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Услуги по доставке </w:t>
                  </w:r>
                  <w:proofErr w:type="spellStart"/>
                  <w:r w:rsidRPr="00820B6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квитанций,почтовых</w:t>
                  </w:r>
                  <w:proofErr w:type="spellEnd"/>
                  <w:r w:rsidRPr="00820B6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отправлений</w:t>
                  </w:r>
                </w:p>
              </w:tc>
            </w:tr>
          </w:tbl>
          <w:p w:rsidR="00820B62" w:rsidRPr="00820B62" w:rsidRDefault="00820B62" w:rsidP="00820B6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820B62" w:rsidRPr="00820B62" w:rsidTr="00820B62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820B62" w:rsidRPr="00820B62" w:rsidRDefault="00820B62" w:rsidP="00820B6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820B62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lastRenderedPageBreak/>
              <w:t>Место поставки товара, выполнения работ, оказания услуг для лота №1</w:t>
            </w:r>
          </w:p>
        </w:tc>
      </w:tr>
      <w:tr w:rsidR="00820B62" w:rsidRPr="00820B62" w:rsidTr="00820B62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820B62" w:rsidRPr="00820B62" w:rsidRDefault="00820B62" w:rsidP="00820B6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20B62" w:rsidRPr="00820B62" w:rsidRDefault="00820B62" w:rsidP="00820B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0B62" w:rsidRPr="00820B62" w:rsidTr="00820B6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20B62" w:rsidRPr="00820B62" w:rsidRDefault="00820B62" w:rsidP="00820B6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820B6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поставки (адрес):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20B62" w:rsidRPr="00820B62" w:rsidRDefault="00820B62" w:rsidP="00820B6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820B62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</w:t>
            </w:r>
          </w:p>
        </w:tc>
      </w:tr>
      <w:tr w:rsidR="00820B62" w:rsidRPr="00820B62" w:rsidTr="00820B62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820B62" w:rsidRPr="00820B62" w:rsidRDefault="00820B62" w:rsidP="00820B6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820B62" w:rsidRPr="00820B62" w:rsidTr="00820B62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820B62" w:rsidRPr="00820B62" w:rsidRDefault="00820B62" w:rsidP="00820B6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820B62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Требования к участникам закупки</w:t>
            </w:r>
          </w:p>
        </w:tc>
      </w:tr>
      <w:tr w:rsidR="00820B62" w:rsidRPr="00820B62" w:rsidTr="00820B62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820B62" w:rsidRPr="00820B62" w:rsidRDefault="00820B62" w:rsidP="00820B6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820B62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Требование к отсутствию участников закупки в реестре недобросовестных поставщиков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20B62" w:rsidRPr="00820B62" w:rsidRDefault="00820B62" w:rsidP="00820B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0B62" w:rsidRPr="00820B62" w:rsidTr="00820B62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820B62" w:rsidRPr="00820B62" w:rsidRDefault="00820B62" w:rsidP="00820B6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820B62" w:rsidRPr="00820B62" w:rsidTr="00820B62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820B62" w:rsidRPr="00820B62" w:rsidRDefault="00820B62" w:rsidP="00820B6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820B62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Информация о документации по закупке</w:t>
            </w:r>
          </w:p>
        </w:tc>
      </w:tr>
      <w:tr w:rsidR="00820B62" w:rsidRPr="00820B62" w:rsidTr="00820B6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20B62" w:rsidRPr="00820B62" w:rsidRDefault="00820B62" w:rsidP="00820B6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820B6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Срок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20B62" w:rsidRPr="00820B62" w:rsidRDefault="00820B62" w:rsidP="00820B6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820B62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с 17.10.2025 по 23.10.2025</w:t>
            </w:r>
          </w:p>
        </w:tc>
      </w:tr>
      <w:tr w:rsidR="00820B62" w:rsidRPr="00820B62" w:rsidTr="00820B6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20B62" w:rsidRPr="00820B62" w:rsidRDefault="00820B62" w:rsidP="00820B6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820B6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20B62" w:rsidRPr="00820B62" w:rsidRDefault="00820B62" w:rsidP="00820B6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820B62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https://com.roseltorg.ru</w:t>
            </w:r>
          </w:p>
        </w:tc>
      </w:tr>
      <w:tr w:rsidR="00820B62" w:rsidRPr="00820B62" w:rsidTr="00820B6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20B62" w:rsidRPr="00820B62" w:rsidRDefault="00820B62" w:rsidP="00820B6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820B6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20B62" w:rsidRPr="00820B62" w:rsidRDefault="00820B62" w:rsidP="00820B6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820B62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посредством размещения для скачивания и ознакомления</w:t>
            </w:r>
          </w:p>
        </w:tc>
      </w:tr>
      <w:tr w:rsidR="00820B62" w:rsidRPr="00820B62" w:rsidTr="00820B6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20B62" w:rsidRPr="00820B62" w:rsidRDefault="00820B62" w:rsidP="00820B6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820B6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Официальный сайт ЕИС, на котором размещена документация: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20B62" w:rsidRPr="00820B62" w:rsidRDefault="00820B62" w:rsidP="00820B6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820B62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www.zakupki.gov.ru</w:t>
            </w:r>
          </w:p>
        </w:tc>
      </w:tr>
      <w:tr w:rsidR="00820B62" w:rsidRPr="00820B62" w:rsidTr="00820B62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820B62" w:rsidRPr="00820B62" w:rsidRDefault="00820B62" w:rsidP="00820B6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820B62" w:rsidRPr="00820B62" w:rsidTr="00820B62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820B62" w:rsidRPr="00820B62" w:rsidRDefault="00820B62" w:rsidP="00820B6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820B62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Размер, порядок и сроки внесения платы за предоставление документации по закупке</w:t>
            </w:r>
          </w:p>
        </w:tc>
      </w:tr>
      <w:tr w:rsidR="00820B62" w:rsidRPr="00820B62" w:rsidTr="00820B6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20B62" w:rsidRPr="00820B62" w:rsidRDefault="00820B62" w:rsidP="00820B6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820B6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Размер платы: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20B62" w:rsidRPr="00820B62" w:rsidRDefault="00820B62" w:rsidP="00820B6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820B62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Плата не требуется</w:t>
            </w:r>
          </w:p>
        </w:tc>
      </w:tr>
      <w:tr w:rsidR="00820B62" w:rsidRPr="00820B62" w:rsidTr="00820B62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820B62" w:rsidRPr="00820B62" w:rsidRDefault="00820B62" w:rsidP="00820B6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820B62" w:rsidRPr="00820B62" w:rsidTr="00820B62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820B62" w:rsidRPr="00820B62" w:rsidRDefault="00820B62" w:rsidP="00820B6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820B62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Подача заявок</w:t>
            </w:r>
          </w:p>
        </w:tc>
      </w:tr>
      <w:tr w:rsidR="00820B62" w:rsidRPr="00820B62" w:rsidTr="00820B6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20B62" w:rsidRPr="00820B62" w:rsidRDefault="00820B62" w:rsidP="00820B6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820B6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начала срока подачи заявок: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20B62" w:rsidRPr="00820B62" w:rsidRDefault="00820B62" w:rsidP="00820B6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820B62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17.10.2025</w:t>
            </w:r>
          </w:p>
        </w:tc>
      </w:tr>
      <w:tr w:rsidR="00820B62" w:rsidRPr="00820B62" w:rsidTr="00820B6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20B62" w:rsidRPr="00820B62" w:rsidRDefault="00820B62" w:rsidP="00820B6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820B6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и время окончания подачи заявок (по местному времени):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20B62" w:rsidRPr="00820B62" w:rsidRDefault="00820B62" w:rsidP="00820B6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820B62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24.10.2025 13:00</w:t>
            </w:r>
          </w:p>
        </w:tc>
      </w:tr>
      <w:tr w:rsidR="00820B62" w:rsidRPr="00820B62" w:rsidTr="00820B6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20B62" w:rsidRPr="00820B62" w:rsidRDefault="00820B62" w:rsidP="00820B6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820B6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подачи заявок: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20B62" w:rsidRPr="00820B62" w:rsidRDefault="00820B62" w:rsidP="00820B6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820B62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</w:t>
            </w:r>
          </w:p>
        </w:tc>
      </w:tr>
      <w:tr w:rsidR="00820B62" w:rsidRPr="00820B62" w:rsidTr="00820B62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820B62" w:rsidRPr="00820B62" w:rsidRDefault="00820B62" w:rsidP="00820B6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820B62" w:rsidRPr="00820B62" w:rsidTr="00820B62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15" w:type="dxa"/>
              <w:left w:w="450" w:type="dxa"/>
              <w:bottom w:w="15" w:type="dxa"/>
              <w:right w:w="15" w:type="dxa"/>
            </w:tcMar>
            <w:vAlign w:val="center"/>
            <w:hideMark/>
          </w:tcPr>
          <w:p w:rsidR="00820B62" w:rsidRPr="00820B62" w:rsidRDefault="00820B62" w:rsidP="00820B6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820B62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Подведение итогов</w:t>
            </w:r>
          </w:p>
        </w:tc>
      </w:tr>
      <w:tr w:rsidR="00820B62" w:rsidRPr="00820B62" w:rsidTr="00820B6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20B62" w:rsidRPr="00820B62" w:rsidRDefault="00820B62" w:rsidP="00820B6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820B6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20B62" w:rsidRPr="00820B62" w:rsidRDefault="00820B62" w:rsidP="00820B6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820B62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ЭТП</w:t>
            </w:r>
          </w:p>
        </w:tc>
      </w:tr>
      <w:tr w:rsidR="00820B62" w:rsidRPr="00820B62" w:rsidTr="00820B6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20B62" w:rsidRPr="00820B62" w:rsidRDefault="00820B62" w:rsidP="00820B6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820B6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20B62" w:rsidRPr="00820B62" w:rsidRDefault="00820B62" w:rsidP="00820B6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820B62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07.11.2025</w:t>
            </w:r>
          </w:p>
        </w:tc>
      </w:tr>
      <w:tr w:rsidR="00820B62" w:rsidRPr="00820B62" w:rsidTr="00820B6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20B62" w:rsidRPr="00820B62" w:rsidRDefault="00820B62" w:rsidP="00820B6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820B6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20B62" w:rsidRPr="00820B62" w:rsidRDefault="00820B62" w:rsidP="00820B6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820B62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</w:t>
            </w:r>
          </w:p>
        </w:tc>
      </w:tr>
    </w:tbl>
    <w:p w:rsidR="007B685E" w:rsidRDefault="00820B62">
      <w:bookmarkStart w:id="0" w:name="_GoBack"/>
      <w:bookmarkEnd w:id="0"/>
    </w:p>
    <w:sectPr w:rsidR="007B68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B15"/>
    <w:rsid w:val="00014DE2"/>
    <w:rsid w:val="00034FE7"/>
    <w:rsid w:val="00093A12"/>
    <w:rsid w:val="000A069D"/>
    <w:rsid w:val="000B1723"/>
    <w:rsid w:val="000C1846"/>
    <w:rsid w:val="000C1B2A"/>
    <w:rsid w:val="000C34D9"/>
    <w:rsid w:val="000C6429"/>
    <w:rsid w:val="000F259E"/>
    <w:rsid w:val="0011705C"/>
    <w:rsid w:val="00157373"/>
    <w:rsid w:val="00160E24"/>
    <w:rsid w:val="00193A65"/>
    <w:rsid w:val="001974AC"/>
    <w:rsid w:val="001E5309"/>
    <w:rsid w:val="00224F9B"/>
    <w:rsid w:val="00237C0E"/>
    <w:rsid w:val="002469C1"/>
    <w:rsid w:val="00262512"/>
    <w:rsid w:val="002E4034"/>
    <w:rsid w:val="002F67CB"/>
    <w:rsid w:val="0033567A"/>
    <w:rsid w:val="0033567F"/>
    <w:rsid w:val="00347F4A"/>
    <w:rsid w:val="003C130A"/>
    <w:rsid w:val="003D0386"/>
    <w:rsid w:val="00411A1C"/>
    <w:rsid w:val="00436A8B"/>
    <w:rsid w:val="00462784"/>
    <w:rsid w:val="00516CE0"/>
    <w:rsid w:val="00537725"/>
    <w:rsid w:val="00541D34"/>
    <w:rsid w:val="00551584"/>
    <w:rsid w:val="005619AE"/>
    <w:rsid w:val="00576F28"/>
    <w:rsid w:val="005D10C7"/>
    <w:rsid w:val="005D1B5C"/>
    <w:rsid w:val="00611A03"/>
    <w:rsid w:val="00626B02"/>
    <w:rsid w:val="0062730E"/>
    <w:rsid w:val="006660B0"/>
    <w:rsid w:val="006E34DB"/>
    <w:rsid w:val="0076137C"/>
    <w:rsid w:val="00762861"/>
    <w:rsid w:val="00784611"/>
    <w:rsid w:val="007A3B9C"/>
    <w:rsid w:val="007B429B"/>
    <w:rsid w:val="007D2C3A"/>
    <w:rsid w:val="007E57C1"/>
    <w:rsid w:val="007F205B"/>
    <w:rsid w:val="00820B62"/>
    <w:rsid w:val="00837FBF"/>
    <w:rsid w:val="0086705C"/>
    <w:rsid w:val="00867FF8"/>
    <w:rsid w:val="00884B15"/>
    <w:rsid w:val="008F112B"/>
    <w:rsid w:val="00936CC4"/>
    <w:rsid w:val="00966FC9"/>
    <w:rsid w:val="00983D35"/>
    <w:rsid w:val="009B1AA6"/>
    <w:rsid w:val="009B3771"/>
    <w:rsid w:val="009E296D"/>
    <w:rsid w:val="009F1D71"/>
    <w:rsid w:val="00A4023F"/>
    <w:rsid w:val="00A81374"/>
    <w:rsid w:val="00A82128"/>
    <w:rsid w:val="00A947BF"/>
    <w:rsid w:val="00B05D42"/>
    <w:rsid w:val="00B25DC9"/>
    <w:rsid w:val="00B870A8"/>
    <w:rsid w:val="00BA2206"/>
    <w:rsid w:val="00BC551C"/>
    <w:rsid w:val="00BD411F"/>
    <w:rsid w:val="00C01897"/>
    <w:rsid w:val="00C1316C"/>
    <w:rsid w:val="00C24D26"/>
    <w:rsid w:val="00C87FAA"/>
    <w:rsid w:val="00CA6D5F"/>
    <w:rsid w:val="00CC27B9"/>
    <w:rsid w:val="00CC379D"/>
    <w:rsid w:val="00D11C65"/>
    <w:rsid w:val="00D75D0D"/>
    <w:rsid w:val="00D81C64"/>
    <w:rsid w:val="00D9252C"/>
    <w:rsid w:val="00D971D4"/>
    <w:rsid w:val="00E55F9C"/>
    <w:rsid w:val="00E561FF"/>
    <w:rsid w:val="00E636EE"/>
    <w:rsid w:val="00E83926"/>
    <w:rsid w:val="00F11A10"/>
    <w:rsid w:val="00F7610A"/>
    <w:rsid w:val="00F8026A"/>
    <w:rsid w:val="00FC2C4D"/>
    <w:rsid w:val="00FC73D5"/>
    <w:rsid w:val="00FE1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C46DA89-A520-4A48-9544-7EE0038CD6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139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436</Words>
  <Characters>2489</Characters>
  <Application>Microsoft Office Word</Application>
  <DocSecurity>0</DocSecurity>
  <Lines>20</Lines>
  <Paragraphs>5</Paragraphs>
  <ScaleCrop>false</ScaleCrop>
  <Company>PJSC TPlus</Company>
  <LinksUpToDate>false</LinksUpToDate>
  <CharactersWithSpaces>2920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Омон Марина Александровна</dc:creator>
  <cp:keywords/>
  <dc:description/>
  <cp:lastModifiedBy>Омон Марина Александровна</cp:lastModifiedBy>
  <cp:revision>2</cp:revision>
  <dcterms:created xsi:type="dcterms:W3CDTF">2025-10-17T06:54:00Z</dcterms:created>
  <dcterms:modified xsi:type="dcterms:W3CDTF">2025-10-17T06:54:00Z</dcterms:modified>
</cp:coreProperties>
</file>